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15F6" w14:textId="77777777" w:rsidR="008478F5" w:rsidRDefault="008478F5" w:rsidP="008478F5">
      <w:pPr>
        <w:autoSpaceDE w:val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KARTA KWALIFIKACYJNA UCZESTNIKA / UCZESTNICZKI WYPOCZYNKU</w:t>
      </w:r>
    </w:p>
    <w:p w14:paraId="48A17414" w14:textId="77777777" w:rsidR="008478F5" w:rsidRDefault="008478F5" w:rsidP="008478F5">
      <w:pPr>
        <w:numPr>
          <w:ilvl w:val="0"/>
          <w:numId w:val="1"/>
        </w:numPr>
        <w:tabs>
          <w:tab w:val="clear" w:pos="0"/>
          <w:tab w:val="num" w:pos="-1452"/>
        </w:tabs>
        <w:suppressAutoHyphens/>
        <w:autoSpaceDE w:val="0"/>
        <w:spacing w:after="0" w:line="240" w:lineRule="auto"/>
        <w:ind w:left="1428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INFORMACJE ORGANIZATORA O WYPOCZYNKU</w:t>
      </w:r>
    </w:p>
    <w:p w14:paraId="74EF0AD0" w14:textId="77777777" w:rsidR="008478F5" w:rsidRDefault="008478F5" w:rsidP="008478F5">
      <w:pPr>
        <w:suppressAutoHyphens/>
        <w:autoSpaceDE w:val="0"/>
        <w:spacing w:after="0" w:line="240" w:lineRule="auto"/>
        <w:ind w:left="720"/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57"/>
        <w:gridCol w:w="2944"/>
        <w:gridCol w:w="2945"/>
      </w:tblGrid>
      <w:tr w:rsidR="008478F5" w14:paraId="23672D29" w14:textId="77777777" w:rsidTr="008478F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ECED1" w14:textId="77777777" w:rsidR="008478F5" w:rsidRDefault="008478F5" w:rsidP="001E1143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0E824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wypoczynku: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67A1C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Półkolonie „Ferie zimowe z </w:t>
            </w:r>
            <w:proofErr w:type="spellStart"/>
            <w:r>
              <w:rPr>
                <w:rFonts w:cs="Calibri"/>
                <w:sz w:val="20"/>
                <w:szCs w:val="20"/>
              </w:rPr>
              <w:t>Buzzem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Astralem i Chudym”</w:t>
            </w:r>
          </w:p>
        </w:tc>
      </w:tr>
      <w:tr w:rsidR="008478F5" w14:paraId="46C6BF90" w14:textId="77777777" w:rsidTr="008478F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C3F15" w14:textId="77777777" w:rsidR="008478F5" w:rsidRDefault="008478F5" w:rsidP="001E1143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4CE384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głównego organizatora: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C12576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Gminny Ośrodek Kultury w Suszcu, ul. Ogrodowa 22, 43-267 Suszec</w:t>
            </w:r>
          </w:p>
        </w:tc>
      </w:tr>
      <w:tr w:rsidR="008478F5" w14:paraId="2F816C93" w14:textId="77777777" w:rsidTr="008478F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FCAC9" w14:textId="77777777" w:rsidR="008478F5" w:rsidRDefault="008478F5" w:rsidP="001E1143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358D5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trwania półkolonii: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3DF15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 I turnus: 16 – 20.01.2023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22490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 II turnus: 23 – 27.01.2023</w:t>
            </w:r>
          </w:p>
        </w:tc>
      </w:tr>
    </w:tbl>
    <w:p w14:paraId="132F0917" w14:textId="77777777" w:rsidR="008478F5" w:rsidRDefault="008478F5" w:rsidP="008478F5">
      <w:pPr>
        <w:autoSpaceDE w:val="0"/>
        <w:rPr>
          <w:rFonts w:cs="Calibri"/>
          <w:sz w:val="20"/>
          <w:szCs w:val="20"/>
        </w:rPr>
      </w:pPr>
    </w:p>
    <w:p w14:paraId="0E7C67FD" w14:textId="77777777" w:rsidR="008478F5" w:rsidRDefault="008478F5" w:rsidP="008478F5">
      <w:pPr>
        <w:autoSpaceDE w:val="0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……………….................…………………</w:t>
      </w:r>
    </w:p>
    <w:p w14:paraId="0FDAF745" w14:textId="7A7479C5" w:rsidR="008478F5" w:rsidRDefault="008478F5" w:rsidP="008478F5">
      <w:pPr>
        <w:autoSpaceDE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  <w:t xml:space="preserve">    (miejscowość, 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</w:t>
      </w:r>
      <w:proofErr w:type="gramStart"/>
      <w:r>
        <w:rPr>
          <w:rFonts w:cs="Calibri"/>
          <w:sz w:val="20"/>
          <w:szCs w:val="20"/>
        </w:rPr>
        <w:t xml:space="preserve">   (</w:t>
      </w:r>
      <w:proofErr w:type="gramEnd"/>
      <w:r>
        <w:rPr>
          <w:rFonts w:cs="Calibri"/>
          <w:sz w:val="20"/>
          <w:szCs w:val="20"/>
        </w:rPr>
        <w:t>podpis organizatora wypoczynku)</w:t>
      </w:r>
    </w:p>
    <w:p w14:paraId="5E4CD20E" w14:textId="77777777" w:rsidR="008478F5" w:rsidRDefault="008478F5" w:rsidP="008478F5">
      <w:pPr>
        <w:numPr>
          <w:ilvl w:val="0"/>
          <w:numId w:val="1"/>
        </w:numPr>
        <w:tabs>
          <w:tab w:val="clear" w:pos="0"/>
          <w:tab w:val="num" w:pos="-1440"/>
        </w:tabs>
        <w:suppressAutoHyphens/>
        <w:autoSpaceDE w:val="0"/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INFORMACJE DOTYCZĄCE UCZESTNIKA / UCZESTNICZKI WYPOCZYNKU</w:t>
      </w:r>
    </w:p>
    <w:p w14:paraId="44234192" w14:textId="77777777" w:rsidR="008478F5" w:rsidRDefault="008478F5" w:rsidP="008478F5">
      <w:pPr>
        <w:suppressAutoHyphens/>
        <w:autoSpaceDE w:val="0"/>
        <w:spacing w:after="0" w:line="240" w:lineRule="auto"/>
        <w:ind w:left="1080"/>
        <w:rPr>
          <w:rFonts w:cs="Calibri"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9"/>
        <w:gridCol w:w="32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478F5" w14:paraId="71939C9D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9C1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012E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dziecka: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0CD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55B09010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115D71A6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4F7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3127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rodziców/opiekunów prawnych: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4D0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11F0BBC5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5B601DA0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45BCC731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9DB5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0FA1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dziecka: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63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257D270C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BD9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F700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586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1F3C43D6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66033E62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2F1C9026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AFC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529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szkoły: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0AD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732D622F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47B5E0CF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B02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753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EB2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4985C084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3FA4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3345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rodziców / opiekunów dziecka przebywającego na wypoczynku: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BCDA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4484C86B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  <w:p w14:paraId="350986D1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41FD705D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176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D69D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Numer telefonu rodziców / opiekunów dziecka: 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819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79CF96D2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BFD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855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e-mail: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66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1F60016B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D2B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D3B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Informacja o specjalnych potrzebach edukacyjnych uczestnika / uczestniczki wypoczynku, w szczególności o potrzebach wynikających z niepełnosprawności, niedostosowania społecznego lub zagrożenia niedostosowaniem społecznym: 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CA1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0691082B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331F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1083" w14:textId="77777777" w:rsidR="008478F5" w:rsidRDefault="008478F5">
            <w:pPr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Istotne dane o stanie zdrowia uczestnika / uczestniczki wypoczynku, rozwoju psychofizycznym i stosowanej diecie (np. na co dziecko jest uczulone, jak znosi jazdę samochodem, czy przyjmuje stale leki i w jakich dawkach, czy nosi aparat słuchowy / ortodontyczny /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okulary, itp.), informacja </w:t>
            </w:r>
            <w:r>
              <w:rPr>
                <w:rFonts w:cs="Calibri"/>
                <w:sz w:val="20"/>
                <w:szCs w:val="20"/>
              </w:rPr>
              <w:br/>
              <w:t>o chorobach przewlekłych, zwiększających ryzyko ciężkiego przebiegu COVID-19: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324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57D4EDC6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162B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1A1A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Informacja o szczepieniach ochronnych wraz z podaniem roku: 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747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581561E4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80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E49C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tężec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2C9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36987DF3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3C7F" w14:textId="77777777" w:rsidR="008478F5" w:rsidRDefault="008478F5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B7B7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błonica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0AE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3CCCB9BE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BD8" w14:textId="77777777" w:rsidR="008478F5" w:rsidRDefault="008478F5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BC6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dur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749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16F01634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462" w14:textId="77777777" w:rsidR="008478F5" w:rsidRDefault="008478F5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C96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inne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6D2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78F5" w14:paraId="720B8DC0" w14:textId="77777777" w:rsidTr="008478F5">
        <w:trPr>
          <w:trHeight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74BA" w14:textId="77777777" w:rsidR="008478F5" w:rsidRDefault="008478F5" w:rsidP="001E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C103" w14:textId="77777777" w:rsidR="008478F5" w:rsidRDefault="008478F5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PESEL uczestnika / uczestniczki wypoczynku: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7D6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4C1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9CE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793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FDAB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CF5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C51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5D3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48C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0FA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A05" w14:textId="77777777" w:rsidR="008478F5" w:rsidRDefault="008478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49FA15" w14:textId="77777777" w:rsidR="008478F5" w:rsidRDefault="008478F5" w:rsidP="008478F5">
      <w:pPr>
        <w:ind w:left="212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rodziców / opiekunów prawnych</w:t>
      </w:r>
    </w:p>
    <w:p w14:paraId="710BD0DE" w14:textId="77777777" w:rsidR="008478F5" w:rsidRDefault="008478F5" w:rsidP="008478F5">
      <w:pPr>
        <w:numPr>
          <w:ilvl w:val="0"/>
          <w:numId w:val="4"/>
        </w:numPr>
        <w:tabs>
          <w:tab w:val="clear" w:pos="0"/>
          <w:tab w:val="num" w:pos="-1800"/>
        </w:tabs>
        <w:suppressAutoHyphens/>
        <w:autoSpaceDE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Zobowiązuję się do uiszczenia kosztów wypoczynku dziecka w wysokości </w:t>
      </w:r>
      <w:r>
        <w:rPr>
          <w:rFonts w:cs="Calibri"/>
          <w:b/>
          <w:sz w:val="20"/>
          <w:szCs w:val="20"/>
        </w:rPr>
        <w:t xml:space="preserve">450,00 zł płatne </w:t>
      </w:r>
      <w:r>
        <w:rPr>
          <w:rFonts w:cs="Calibri"/>
          <w:b/>
          <w:sz w:val="20"/>
          <w:szCs w:val="20"/>
          <w:u w:val="single"/>
        </w:rPr>
        <w:t>do 09.01.2023 r.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poprzez system płatności elektronicznych, w kasie Gminnego Ośrodka Kultury w Suszcu lub przelewem na rachunek bankowy Gminnego Ośrodka Kultury w Suszcu nr: 42 8456 1019 2001 0004 0022 0001, BS Żory Oddział w Suszcu.</w:t>
      </w:r>
    </w:p>
    <w:p w14:paraId="6D58BB4C" w14:textId="77777777" w:rsidR="008478F5" w:rsidRDefault="008478F5" w:rsidP="008478F5">
      <w:pPr>
        <w:numPr>
          <w:ilvl w:val="0"/>
          <w:numId w:val="4"/>
        </w:numPr>
        <w:tabs>
          <w:tab w:val="clear" w:pos="0"/>
          <w:tab w:val="num" w:pos="-1440"/>
        </w:tabs>
        <w:suppressAutoHyphens/>
        <w:autoSpaceDE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Wyrażam / nie wyrażam*</w:t>
      </w:r>
      <w:r>
        <w:rPr>
          <w:rFonts w:cs="Calibri"/>
          <w:sz w:val="20"/>
          <w:szCs w:val="20"/>
        </w:rPr>
        <w:t xml:space="preserve"> zgodę/-y na wykorzystanie wizerunku mojego dziecka w materiałach promocyjnych (sprawozdania, informacje do prasy itp.) dotyczących Oferty przygotowanej przez organizatora wypoczynku Gminny Ośrodek Kultury w Suszcu.</w:t>
      </w:r>
    </w:p>
    <w:p w14:paraId="00164D1F" w14:textId="77777777" w:rsidR="008478F5" w:rsidRDefault="008478F5" w:rsidP="008478F5">
      <w:pPr>
        <w:numPr>
          <w:ilvl w:val="0"/>
          <w:numId w:val="4"/>
        </w:numPr>
        <w:tabs>
          <w:tab w:val="clear" w:pos="0"/>
          <w:tab w:val="num" w:pos="-1080"/>
        </w:tabs>
        <w:suppressAutoHyphens/>
        <w:autoSpaceDE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Wyrażam / nie wyrażam*</w:t>
      </w:r>
      <w:r>
        <w:rPr>
          <w:rFonts w:cs="Calibri"/>
          <w:sz w:val="20"/>
          <w:szCs w:val="20"/>
        </w:rPr>
        <w:t xml:space="preserve"> zgodę/-y na podejmowanie decyzji związanych z leczeniem, hospitalizacją </w:t>
      </w:r>
      <w:r>
        <w:rPr>
          <w:rFonts w:cs="Calibri"/>
          <w:sz w:val="20"/>
          <w:szCs w:val="20"/>
        </w:rPr>
        <w:br/>
        <w:t>i zabiegami operacyjnymi, w przypadku zagrożenia zdrowia lub życia mojego dziecka przez kierownika lub opiekunów wypoczynku. Jednocześnie nie znam przeciwwskazań zdrowotnych do udziału mojego dziecka w zajęciach, których program i regulamin poznałem / poznałam.</w:t>
      </w:r>
    </w:p>
    <w:p w14:paraId="72995123" w14:textId="77777777" w:rsidR="008478F5" w:rsidRDefault="008478F5" w:rsidP="008478F5">
      <w:pPr>
        <w:numPr>
          <w:ilvl w:val="0"/>
          <w:numId w:val="4"/>
        </w:numPr>
        <w:tabs>
          <w:tab w:val="clear" w:pos="0"/>
          <w:tab w:val="num" w:pos="-720"/>
        </w:tabs>
        <w:suppressAutoHyphens/>
        <w:autoSpaceDE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/ nie wyrażam*</w:t>
      </w:r>
      <w:r>
        <w:rPr>
          <w:rFonts w:cs="Calibri"/>
          <w:sz w:val="20"/>
          <w:szCs w:val="20"/>
        </w:rPr>
        <w:t xml:space="preserve"> zgodę/-y na przetwarzanie moich danych osobowych zgodnie z przepisami </w:t>
      </w:r>
      <w:r>
        <w:rPr>
          <w:rFonts w:cs="Calibri"/>
          <w:sz w:val="20"/>
          <w:szCs w:val="20"/>
        </w:rPr>
        <w:br/>
        <w:t xml:space="preserve">o ochronie danych osobowych przez Gminny Ośrodek Kultury w Suszcu, w celu przesyłania mi informacji </w:t>
      </w:r>
      <w:r>
        <w:rPr>
          <w:rFonts w:cs="Calibri"/>
          <w:sz w:val="20"/>
          <w:szCs w:val="20"/>
        </w:rPr>
        <w:br/>
        <w:t xml:space="preserve">o działalności i ofercie Gminnego Ośrodka Kultury w Suszcu. Podanie danych w celach przesłania informacji jest dobrowolne, a klient ma prawo dostępu do treści swoich danych, ich poprawienia i usunięcia. </w:t>
      </w:r>
    </w:p>
    <w:p w14:paraId="7ECA925D" w14:textId="77777777" w:rsidR="008478F5" w:rsidRDefault="008478F5" w:rsidP="008478F5">
      <w:pPr>
        <w:autoSpaceDE w:val="0"/>
        <w:jc w:val="both"/>
        <w:rPr>
          <w:rFonts w:cs="Calibri"/>
          <w:sz w:val="20"/>
          <w:szCs w:val="20"/>
        </w:rPr>
      </w:pPr>
    </w:p>
    <w:p w14:paraId="3C5E01EE" w14:textId="77777777" w:rsidR="008478F5" w:rsidRDefault="008478F5" w:rsidP="008478F5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Informacja o ochronie danych osobowych: </w:t>
      </w:r>
      <w:r>
        <w:rPr>
          <w:sz w:val="17"/>
          <w:szCs w:val="17"/>
        </w:rPr>
        <w:t>zgodnie z art. 13 ust. 1 i ust. 2 ogólnego rozporządzenia o ochronie danych osobowych z dnia 27 kwietnia 2016 r. informuję, iż:</w:t>
      </w:r>
    </w:p>
    <w:p w14:paraId="7D7CE2F2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Administratorem Pani/Pana danych osobowych jest Gminny Ośrodek Kultury w Suszcu, z siedzibą przy ulicy Ogrodowej 22, 43-267 Suszec;</w:t>
      </w:r>
    </w:p>
    <w:p w14:paraId="3B1B55CD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Inspektor Ochrony Danych: kontakt listowny na adres administratora lub email: iodo@kulturasuszec.pl;</w:t>
      </w:r>
    </w:p>
    <w:p w14:paraId="22B764ED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Pani/Pana dane osobowe przetwarzane będą w celu udziału dziecka w półkoloniach na podstawie art. 6 ust 1 pkt a);</w:t>
      </w:r>
    </w:p>
    <w:p w14:paraId="70A7AE90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Podane przez Panią/Pana dane osobowe nie będą udostępniane innym odbiorcom;</w:t>
      </w:r>
    </w:p>
    <w:p w14:paraId="6BE0BBAD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Podane przez Panią/Pana dane osobowe nie będą przekazywane do państwa trzeciego;</w:t>
      </w:r>
    </w:p>
    <w:p w14:paraId="278CD54F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Pani/Pana dane osobowe będą przechowywane do czasu cofnięcia zgody, cofnięcie zgody będzie równoznaczne z rezygnacją z półkolonii;</w:t>
      </w:r>
    </w:p>
    <w:p w14:paraId="60DFFC1B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BD791CC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 xml:space="preserve">Posiada Pan/Pani prawo wniesienia skargi do organu </w:t>
      </w:r>
      <w:proofErr w:type="gramStart"/>
      <w:r>
        <w:rPr>
          <w:sz w:val="17"/>
          <w:szCs w:val="17"/>
        </w:rPr>
        <w:t>nadzorczego</w:t>
      </w:r>
      <w:proofErr w:type="gramEnd"/>
      <w:r>
        <w:rPr>
          <w:sz w:val="17"/>
          <w:szCs w:val="17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6800E77E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 xml:space="preserve">Podanie przez Pana/Panią danych osobowych jest dobrowolne, jednakże </w:t>
      </w:r>
      <w:proofErr w:type="gramStart"/>
      <w:r>
        <w:rPr>
          <w:sz w:val="17"/>
          <w:szCs w:val="17"/>
        </w:rPr>
        <w:t>konieczne</w:t>
      </w:r>
      <w:proofErr w:type="gramEnd"/>
      <w:r>
        <w:rPr>
          <w:sz w:val="17"/>
          <w:szCs w:val="17"/>
        </w:rPr>
        <w:t xml:space="preserve"> aby wziąć udział w półkoloniach;</w:t>
      </w:r>
    </w:p>
    <w:p w14:paraId="05BDC94F" w14:textId="77777777" w:rsidR="008478F5" w:rsidRDefault="008478F5" w:rsidP="008478F5">
      <w:pPr>
        <w:pStyle w:val="Akapitzlist"/>
        <w:numPr>
          <w:ilvl w:val="0"/>
          <w:numId w:val="5"/>
        </w:numPr>
        <w:ind w:left="360"/>
        <w:rPr>
          <w:sz w:val="17"/>
          <w:szCs w:val="17"/>
        </w:rPr>
      </w:pPr>
      <w:r>
        <w:rPr>
          <w:sz w:val="17"/>
          <w:szCs w:val="17"/>
        </w:rPr>
        <w:t>Pani/Pana dane nie będą przetwarzane w sposób zautomatyzowany w tym również w formie profilowania.</w:t>
      </w:r>
    </w:p>
    <w:p w14:paraId="5CE08AD4" w14:textId="77777777" w:rsidR="008478F5" w:rsidRDefault="008478F5" w:rsidP="008478F5">
      <w:pPr>
        <w:pStyle w:val="Akapitzlist"/>
        <w:ind w:left="360"/>
        <w:jc w:val="center"/>
        <w:rPr>
          <w:sz w:val="20"/>
          <w:szCs w:val="20"/>
        </w:rPr>
      </w:pPr>
    </w:p>
    <w:p w14:paraId="7C2541A8" w14:textId="031B0706" w:rsidR="00581178" w:rsidRDefault="008478F5" w:rsidP="008478F5">
      <w:pPr>
        <w:pStyle w:val="Akapitzlist"/>
        <w:ind w:left="3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….…</w:t>
      </w:r>
      <w:proofErr w:type="gramEnd"/>
      <w:r>
        <w:rPr>
          <w:sz w:val="20"/>
          <w:szCs w:val="20"/>
        </w:rPr>
        <w:t>…….…………………………………………….</w:t>
      </w:r>
      <w:r>
        <w:rPr>
          <w:sz w:val="20"/>
          <w:szCs w:val="20"/>
        </w:rPr>
        <w:br/>
        <w:t>podpis rodzica / opiekuna prawnego</w:t>
      </w:r>
    </w:p>
    <w:p w14:paraId="1C429F67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 xml:space="preserve">III. DECYZJA ORGANIZATORA WYPOCZYNKU O ZAKWALIFIKOWANIU UCZESTNIKA / UCZESTNICZKI WYPOCZYNKU DO UDZIAŁU W WYPOCZYNKU </w:t>
      </w:r>
    </w:p>
    <w:p w14:paraId="42E9EFC9" w14:textId="77777777" w:rsidR="00F20002" w:rsidRDefault="00F20002" w:rsidP="00F20002">
      <w:pPr>
        <w:autoSpaceDE w:val="0"/>
      </w:pPr>
      <w:r>
        <w:rPr>
          <w:rFonts w:cs="Calibri"/>
          <w:sz w:val="20"/>
          <w:szCs w:val="20"/>
        </w:rPr>
        <w:t>Postanawia się:</w:t>
      </w:r>
    </w:p>
    <w:p w14:paraId="23A0C2CB" w14:textId="33093EA1" w:rsidR="00F20002" w:rsidRDefault="00F20002" w:rsidP="00F20002">
      <w:pPr>
        <w:autoSpaceDE w:val="0"/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2B2000B" wp14:editId="0183A979">
                <wp:simplePos x="0" y="0"/>
                <wp:positionH relativeFrom="margin">
                  <wp:posOffset>-71755</wp:posOffset>
                </wp:positionH>
                <wp:positionV relativeFrom="paragraph">
                  <wp:posOffset>-20320</wp:posOffset>
                </wp:positionV>
                <wp:extent cx="158115" cy="166370"/>
                <wp:effectExtent l="4445" t="8255" r="889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"/>
                            </w:tblGrid>
                            <w:tr w:rsidR="00F20002" w14:paraId="3C385D0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65CB62" w14:textId="77777777" w:rsidR="00F20002" w:rsidRDefault="00F20002">
                                  <w:pPr>
                                    <w:autoSpaceDE w:val="0"/>
                                    <w:snapToGrid w:val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66528" w14:textId="77777777" w:rsidR="00F20002" w:rsidRDefault="00F20002" w:rsidP="00F200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00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5pt;margin-top:-1.6pt;width:12.45pt;height:13.1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PpCgIAAAAEAAAOAAAAZHJzL2Uyb0RvYy54bWysU1Fv0zAQfkfiP1h+p2mKVqao6TQ6FSEN&#10;mDT4Aa7jJNYcnzm7Tcav52w3ZcAbwg/W2b777u77zpubaTDspNBrsDUvF0vOlJXQaNvV/NvX/Ztr&#10;znwQthEGrKr5s/L8Zvv61WZ0lVpBD6ZRyAjE+mp0Ne9DcFVReNmrQfgFOGXpsQUcRKAjdkWDYiT0&#10;wRSr5XJdjICNQ5DKe7q9y498m/DbVsnwpW29CszUnGoLace0H+JebDei6lC4XstzGeIfqhiEtpT0&#10;AnUngmBH1H9BDVoieGjDQsJQQNtqqVIP1E25/KObx144lXohcry70OT/H6z8fHpAppuarzizYiCJ&#10;HsAoFtSTDzAqtooUjc5X5PnoyDdM72EiqVO73t2DfPLMwq4XtlO3iDD2SjRUYhkjixehGcdHkMP4&#10;CRrKJY4BEtDU4hD5I0YYoZNUzxd51BSYjCmvrsvyijNJT+V6/fZdkq8Q1Rzs0IcPCgYWjZojqZ/A&#10;xeneh1iMqGaXmMuD0c1eG5MO2B12BtlJ0KTs08qxxvUi387pfHZNeL9hGBuRLETMnC7eJApi17n/&#10;MB2mM6UHaJ6JDIQ8lvSNyOgBf3A20kjW3H8/ClScmY+WCI3zOxs4G4fZEFZSaM0DZ9nchTznR4e6&#10;6wk5S2bhlkhvdSIkqpOrONdJY5b6On+JOMcvz8nr18fd/gQAAP//AwBQSwMEFAAGAAgAAAAhAEOn&#10;W7jcAAAACAEAAA8AAABkcnMvZG93bnJldi54bWxMj8FuwjAMhu+TeIfISLtB2kZirGuKgIldp3WT&#10;uIbGNFUbp2oClLdfOG03W/70+/uLzWR7dsXRt44kpMsEGFLtdEuNhJ/vw2INzAdFWvWOUMIdPWzK&#10;2VOhcu1u9IXXKjQshpDPlQQTwpBz7muDVvmlG5Di7exGq0Jcx4brUd1iuO15liQrblVL8YNRA+4N&#10;1l11sRLEZ/Zy9B/V+3444mu39rvuTEbK5/m0fQMWcAp/MDz0ozqU0enkLqQ96yUs0lRENA4iA/YA&#10;xArYSUImEuBlwf8XKH8BAAD//wMAUEsBAi0AFAAGAAgAAAAhALaDOJL+AAAA4QEAABMAAAAAAAAA&#10;AAAAAAAAAAAAAFtDb250ZW50X1R5cGVzXS54bWxQSwECLQAUAAYACAAAACEAOP0h/9YAAACUAQAA&#10;CwAAAAAAAAAAAAAAAAAvAQAAX3JlbHMvLnJlbHNQSwECLQAUAAYACAAAACEAc2eT6QoCAAAABAAA&#10;DgAAAAAAAAAAAAAAAAAuAgAAZHJzL2Uyb0RvYy54bWxQSwECLQAUAAYACAAAACEAQ6dbuNwAAAAI&#10;AQAADwAAAAAAAAAAAAAAAABk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"/>
                      </w:tblGrid>
                      <w:tr w:rsidR="00F20002" w14:paraId="3C385D0C" w14:textId="77777777">
                        <w:trPr>
                          <w:trHeight w:val="229"/>
                        </w:trPr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65CB62" w14:textId="77777777" w:rsidR="00F20002" w:rsidRDefault="00F20002">
                            <w:pPr>
                              <w:autoSpaceDE w:val="0"/>
                              <w:snapToGrid w:val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566528" w14:textId="77777777" w:rsidR="00F20002" w:rsidRDefault="00F20002" w:rsidP="00F2000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0"/>
          <w:szCs w:val="20"/>
        </w:rPr>
        <w:t>zakwalifikować i skierować dziecko na półkolonie</w:t>
      </w:r>
    </w:p>
    <w:p w14:paraId="695DB83D" w14:textId="1011C46D" w:rsidR="00F20002" w:rsidRDefault="00F20002" w:rsidP="00F20002">
      <w:pPr>
        <w:autoSpaceDE w:val="0"/>
        <w:jc w:val="both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1B88F7F" wp14:editId="6A851F61">
                <wp:simplePos x="0" y="0"/>
                <wp:positionH relativeFrom="margin">
                  <wp:posOffset>-71755</wp:posOffset>
                </wp:positionH>
                <wp:positionV relativeFrom="paragraph">
                  <wp:posOffset>-20320</wp:posOffset>
                </wp:positionV>
                <wp:extent cx="158115" cy="166370"/>
                <wp:effectExtent l="4445" t="8255" r="889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"/>
                            </w:tblGrid>
                            <w:tr w:rsidR="00F20002" w14:paraId="6CD444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FC1592" w14:textId="77777777" w:rsidR="00F20002" w:rsidRDefault="00F20002">
                                  <w:pPr>
                                    <w:autoSpaceDE w:val="0"/>
                                    <w:snapToGrid w:val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51E0E4" w14:textId="77777777" w:rsidR="00F20002" w:rsidRDefault="00F20002" w:rsidP="00F200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8F7F" id="Pole tekstowe 1" o:spid="_x0000_s1027" type="#_x0000_t202" style="position:absolute;left:0;text-align:left;margin-left:-5.65pt;margin-top:-1.6pt;width:12.45pt;height:13.1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SmCgIAAAcEAAAOAAAAZHJzL2Uyb0RvYy54bWysU8Fu2zAMvQ/YPwi6L447NCuMOEWXIsOA&#10;bivQ7gNkWY6FyqJGKbG7rx8lxVmw3YbpIFAS+cj3SK1vp8Gwo0Kvwda8XCw5U1ZCq+2+5t+fd+9u&#10;OPNB2FYYsKrmr8rz283bN+vRVeoKejCtQkYg1lejq3kfgquKwsteDcIvwClLjx3gIAIdcV+0KEZC&#10;H0xxtVyuihGwdQhSeU+39/mRbxJ+1ykZvnWdV4GZmlNtIe2Y9ibuxWYtqj0K12t5KkP8QxWD0JaS&#10;nqHuRRDsgPovqEFLBA9dWEgYCug6LVXiQGzK5R9snnrhVOJC4nh3lsn/P1j59fiITLfUO86sGKhF&#10;j2AUC+rFBxgVK6NEo/MVeT458g3TR5iie6Tr3QPIF88sbHth9+oOEcZeiZZKTJHFRWjG8RGkGb9A&#10;S7nEIUACmjocIiApwgidWvV6bo+aApMx5fVNWV5zJumpXK3ef0jtK0Q1Bzv04ZOCgUWj5kjdT+Di&#10;+OAD0SDX2SUVD0a3O21MOuC+2RpkR0GTsksrxxrXi3w7p/PZNeH5SwxjI5KFiJnTxZskQWSd+Yep&#10;mU6Cn5RtoH0lTRDydNJvIqMH/MnZSJNZc//jIFBxZj5b0jWO8WzgbDSzIayk0JoHzrK5DXncDw71&#10;vifk3DkLd6R9p5MusUm5ilO5NG2J3ulnxHG+PCev3/938wsAAP//AwBQSwMEFAAGAAgAAAAhAEOn&#10;W7jcAAAACAEAAA8AAABkcnMvZG93bnJldi54bWxMj8FuwjAMhu+TeIfISLtB2kZirGuKgIldp3WT&#10;uIbGNFUbp2oClLdfOG03W/70+/uLzWR7dsXRt44kpMsEGFLtdEuNhJ/vw2INzAdFWvWOUMIdPWzK&#10;2VOhcu1u9IXXKjQshpDPlQQTwpBz7muDVvmlG5Di7exGq0Jcx4brUd1iuO15liQrblVL8YNRA+4N&#10;1l11sRLEZ/Zy9B/V+3444mu39rvuTEbK5/m0fQMWcAp/MDz0ozqU0enkLqQ96yUs0lRENA4iA/YA&#10;xArYSUImEuBlwf8XKH8BAAD//wMAUEsBAi0AFAAGAAgAAAAhALaDOJL+AAAA4QEAABMAAAAAAAAA&#10;AAAAAAAAAAAAAFtDb250ZW50X1R5cGVzXS54bWxQSwECLQAUAAYACAAAACEAOP0h/9YAAACUAQAA&#10;CwAAAAAAAAAAAAAAAAAvAQAAX3JlbHMvLnJlbHNQSwECLQAUAAYACAAAACEADf60pgoCAAAHBAAA&#10;DgAAAAAAAAAAAAAAAAAuAgAAZHJzL2Uyb0RvYy54bWxQSwECLQAUAAYACAAAACEAQ6dbuNwAAAAI&#10;AQAADwAAAAAAAAAAAAAAAABk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"/>
                      </w:tblGrid>
                      <w:tr w:rsidR="00F20002" w14:paraId="6CD4446C" w14:textId="77777777">
                        <w:trPr>
                          <w:trHeight w:val="229"/>
                        </w:trPr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FC1592" w14:textId="77777777" w:rsidR="00F20002" w:rsidRDefault="00F20002">
                            <w:pPr>
                              <w:autoSpaceDE w:val="0"/>
                              <w:snapToGrid w:val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51E0E4" w14:textId="77777777" w:rsidR="00F20002" w:rsidRDefault="00F20002" w:rsidP="00F2000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0"/>
          <w:szCs w:val="20"/>
        </w:rPr>
        <w:t xml:space="preserve">odmówić skierowania dziecka na półkolonie ze względu na: </w:t>
      </w:r>
    </w:p>
    <w:p w14:paraId="4B71FBD6" w14:textId="77777777" w:rsidR="00F20002" w:rsidRDefault="00F20002" w:rsidP="00F20002">
      <w:pPr>
        <w:autoSpaceDE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D72E5C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1A75A8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</w:p>
    <w:p w14:paraId="2220A026" w14:textId="77777777" w:rsidR="00F20002" w:rsidRDefault="00F20002" w:rsidP="00F20002">
      <w:pPr>
        <w:autoSpaceDE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…………………..…………………………………</w:t>
      </w:r>
    </w:p>
    <w:p w14:paraId="58AC9DC8" w14:textId="77777777" w:rsidR="00F20002" w:rsidRDefault="00F20002" w:rsidP="00F20002">
      <w:pPr>
        <w:autoSpaceDE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(data)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ab/>
      </w:r>
      <w:proofErr w:type="gramEnd"/>
      <w:r>
        <w:rPr>
          <w:rFonts w:cs="Calibri"/>
          <w:sz w:val="20"/>
          <w:szCs w:val="20"/>
        </w:rPr>
        <w:t xml:space="preserve">       (podpis organizatora wypoczynku)</w:t>
      </w:r>
    </w:p>
    <w:p w14:paraId="712DE289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</w:p>
    <w:p w14:paraId="08589CA8" w14:textId="77777777" w:rsidR="00F20002" w:rsidRDefault="00F20002" w:rsidP="00F20002">
      <w:pPr>
        <w:autoSpaceDE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IV. POTWIERDZENIE PRZEZ KIEROWNIKA WYPOCZYNKU POBYTU UCZESTNIKA / UCZESTNICZKI WYPOCZYNKU W MIEJSCU WYPOCZYNKU </w:t>
      </w:r>
    </w:p>
    <w:p w14:paraId="4A7E8850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Dziecko przebywało na feriach zimowych „Ferie zimowe z </w:t>
      </w:r>
      <w:proofErr w:type="spellStart"/>
      <w:r>
        <w:rPr>
          <w:rFonts w:cs="Calibri"/>
          <w:sz w:val="20"/>
          <w:szCs w:val="20"/>
        </w:rPr>
        <w:t>Buzzem</w:t>
      </w:r>
      <w:proofErr w:type="spellEnd"/>
      <w:r>
        <w:rPr>
          <w:rFonts w:cs="Calibri"/>
          <w:sz w:val="20"/>
          <w:szCs w:val="20"/>
        </w:rPr>
        <w:t xml:space="preserve"> Astralem i Chudym” w Gminnym Ośrodku Kultury w Suszcu, ul. Ogrodowa 22, 43-267 Suszec od dnia …… stycznia 2023 roku do dnia ...... stycznia 2023 r.</w:t>
      </w:r>
    </w:p>
    <w:p w14:paraId="73403023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</w:p>
    <w:p w14:paraId="0083AF12" w14:textId="77777777" w:rsidR="00F20002" w:rsidRDefault="00F20002" w:rsidP="00F20002">
      <w:pPr>
        <w:autoSpaceDE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…………………..…………………………………</w:t>
      </w:r>
    </w:p>
    <w:p w14:paraId="6A411609" w14:textId="5A8A2D69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(data)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  <w:t xml:space="preserve">          </w:t>
      </w:r>
      <w:proofErr w:type="gramStart"/>
      <w:r>
        <w:rPr>
          <w:rFonts w:cs="Calibri"/>
          <w:sz w:val="20"/>
          <w:szCs w:val="20"/>
        </w:rPr>
        <w:t xml:space="preserve">   (</w:t>
      </w:r>
      <w:proofErr w:type="gramEnd"/>
      <w:r>
        <w:rPr>
          <w:rFonts w:cs="Calibri"/>
          <w:sz w:val="20"/>
          <w:szCs w:val="20"/>
        </w:rPr>
        <w:t>podpis kierownika wypoczynku)</w:t>
      </w:r>
    </w:p>
    <w:p w14:paraId="5DF753F3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V. INFORMACJA KIEROWNIKA WYPOCZYNKU O STANIE ZDROWIA UCZESTNIKA / UCZESTNICZKI WYPOCZYNKU W CZASIE TRWANIA WYPOCZYNKU ORAZ O CHOROBACH PRZEBYTYCH W JEGO TRAKCIE</w:t>
      </w:r>
    </w:p>
    <w:p w14:paraId="745C74B4" w14:textId="77777777" w:rsidR="00F20002" w:rsidRDefault="00F20002" w:rsidP="00F20002">
      <w:pPr>
        <w:autoSpaceDE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9F61F05" w14:textId="77777777" w:rsidR="00F20002" w:rsidRDefault="00F20002" w:rsidP="00F20002">
      <w:pPr>
        <w:autoSpaceDE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10BF96" w14:textId="77777777" w:rsidR="00F20002" w:rsidRDefault="00F20002" w:rsidP="00F20002">
      <w:pPr>
        <w:autoSpaceDE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…………………..…………………………………</w:t>
      </w:r>
    </w:p>
    <w:p w14:paraId="3E995734" w14:textId="34B9E4C5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(data)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  <w:t xml:space="preserve">          </w:t>
      </w:r>
      <w:proofErr w:type="gramStart"/>
      <w:r>
        <w:rPr>
          <w:rFonts w:cs="Calibri"/>
          <w:sz w:val="20"/>
          <w:szCs w:val="20"/>
        </w:rPr>
        <w:t xml:space="preserve">   (</w:t>
      </w:r>
      <w:proofErr w:type="gramEnd"/>
      <w:r>
        <w:rPr>
          <w:rFonts w:cs="Calibri"/>
          <w:sz w:val="20"/>
          <w:szCs w:val="20"/>
        </w:rPr>
        <w:t>podpis kierownika wypoczynku)</w:t>
      </w:r>
    </w:p>
    <w:p w14:paraId="1BB33C36" w14:textId="77777777" w:rsidR="00F20002" w:rsidRDefault="00F20002" w:rsidP="00F20002">
      <w:pPr>
        <w:autoSpaceDE w:val="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VI. INFORMACJE I SPOSTRZEŻENIA WYCHOWAWCY WYPOCZYNKU DOTYCZĄCE UCZESTNIKA / UCZESTNICZKI WYPOCZYNKU</w:t>
      </w:r>
    </w:p>
    <w:p w14:paraId="4619A0AF" w14:textId="77777777" w:rsidR="00F20002" w:rsidRDefault="00F20002" w:rsidP="00F20002">
      <w:pPr>
        <w:autoSpaceDE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634D6" w14:textId="77777777" w:rsidR="00F20002" w:rsidRDefault="00F20002" w:rsidP="00F20002">
      <w:pPr>
        <w:autoSpaceDE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A95D8BA" w14:textId="77777777" w:rsidR="00F20002" w:rsidRDefault="00F20002" w:rsidP="00F20002">
      <w:pPr>
        <w:autoSpaceDE w:val="0"/>
        <w:jc w:val="both"/>
        <w:rPr>
          <w:rFonts w:cs="Calibri"/>
          <w:bCs/>
          <w:sz w:val="20"/>
          <w:szCs w:val="20"/>
        </w:rPr>
      </w:pPr>
    </w:p>
    <w:p w14:paraId="01A80907" w14:textId="77777777" w:rsidR="00F20002" w:rsidRDefault="00F20002" w:rsidP="00F20002">
      <w:pPr>
        <w:autoSpaceDE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…………………..…………………………………</w:t>
      </w:r>
    </w:p>
    <w:p w14:paraId="3EE9209C" w14:textId="2A137D8E" w:rsidR="00F20002" w:rsidRPr="00F20002" w:rsidRDefault="00F20002" w:rsidP="00F20002">
      <w:pPr>
        <w:autoSpaceDE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(data)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  <w:t xml:space="preserve">        </w:t>
      </w:r>
      <w:proofErr w:type="gramStart"/>
      <w:r>
        <w:rPr>
          <w:rFonts w:cs="Calibri"/>
          <w:sz w:val="20"/>
          <w:szCs w:val="20"/>
        </w:rPr>
        <w:t xml:space="preserve">   (</w:t>
      </w:r>
      <w:proofErr w:type="gramEnd"/>
      <w:r>
        <w:rPr>
          <w:rFonts w:cs="Calibri"/>
          <w:sz w:val="20"/>
          <w:szCs w:val="20"/>
        </w:rPr>
        <w:t>podpis wychowawcy wypoczynku)</w:t>
      </w:r>
    </w:p>
    <w:sectPr w:rsidR="00F20002" w:rsidRPr="00F2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4190640D"/>
    <w:multiLevelType w:val="hybridMultilevel"/>
    <w:tmpl w:val="1130A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2B8B"/>
    <w:multiLevelType w:val="hybridMultilevel"/>
    <w:tmpl w:val="39A60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62B22"/>
    <w:multiLevelType w:val="hybridMultilevel"/>
    <w:tmpl w:val="EC88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F5"/>
    <w:rsid w:val="00581178"/>
    <w:rsid w:val="008478F5"/>
    <w:rsid w:val="00F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3CD18"/>
  <w15:chartTrackingRefBased/>
  <w15:docId w15:val="{E5020306-F7FC-4F70-95A8-C28DD05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78F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2022-10-31T08:14:00Z</dcterms:created>
  <dcterms:modified xsi:type="dcterms:W3CDTF">2022-10-31T08:17:00Z</dcterms:modified>
</cp:coreProperties>
</file>